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F4C" w:rsidRDefault="00BA244C" w:rsidP="000A4B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244C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153FF9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5674BF">
        <w:rPr>
          <w:rFonts w:ascii="Times New Roman" w:hAnsi="Times New Roman" w:cs="Times New Roman"/>
          <w:sz w:val="28"/>
          <w:szCs w:val="28"/>
        </w:rPr>
        <w:t>субсидий бюджетам</w:t>
      </w:r>
      <w:r w:rsidRPr="00BA244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5674BF">
        <w:rPr>
          <w:rFonts w:ascii="Times New Roman" w:hAnsi="Times New Roman" w:cs="Times New Roman"/>
          <w:sz w:val="28"/>
          <w:szCs w:val="28"/>
        </w:rPr>
        <w:t>х</w:t>
      </w:r>
      <w:r w:rsidRPr="00BA244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5674BF">
        <w:rPr>
          <w:rFonts w:ascii="Times New Roman" w:hAnsi="Times New Roman" w:cs="Times New Roman"/>
          <w:sz w:val="28"/>
          <w:szCs w:val="28"/>
        </w:rPr>
        <w:t>й</w:t>
      </w:r>
      <w:r w:rsidRPr="00BA244C">
        <w:rPr>
          <w:rFonts w:ascii="Times New Roman" w:hAnsi="Times New Roman" w:cs="Times New Roman"/>
          <w:sz w:val="28"/>
          <w:szCs w:val="28"/>
        </w:rPr>
        <w:t xml:space="preserve"> Ивановской области </w:t>
      </w:r>
      <w:r w:rsidR="000A4BC8">
        <w:rPr>
          <w:rFonts w:ascii="Times New Roman" w:hAnsi="Times New Roman" w:cs="Times New Roman"/>
          <w:sz w:val="28"/>
          <w:szCs w:val="28"/>
        </w:rPr>
        <w:t xml:space="preserve">на </w:t>
      </w:r>
      <w:r w:rsidR="005674BF">
        <w:rPr>
          <w:rFonts w:ascii="Times New Roman" w:hAnsi="Times New Roman" w:cs="Times New Roman"/>
          <w:sz w:val="28"/>
          <w:szCs w:val="28"/>
        </w:rPr>
        <w:t xml:space="preserve">капитальный ремонт объектов </w:t>
      </w:r>
      <w:r w:rsidR="00D63F4C">
        <w:rPr>
          <w:rFonts w:ascii="Times New Roman" w:hAnsi="Times New Roman" w:cs="Times New Roman"/>
          <w:sz w:val="28"/>
          <w:szCs w:val="28"/>
        </w:rPr>
        <w:t>общего образования</w:t>
      </w:r>
    </w:p>
    <w:p w:rsidR="000A4BC8" w:rsidRPr="000A4BC8" w:rsidRDefault="003E5E3D" w:rsidP="000A4B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3FF9">
        <w:rPr>
          <w:rFonts w:ascii="Times New Roman" w:hAnsi="Times New Roman" w:cs="Times New Roman"/>
          <w:sz w:val="28"/>
          <w:szCs w:val="28"/>
        </w:rPr>
        <w:t>на 2026 год</w:t>
      </w:r>
    </w:p>
    <w:p w:rsidR="00BA244C" w:rsidRPr="004D1215" w:rsidRDefault="00BA244C" w:rsidP="004D1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1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77"/>
        <w:gridCol w:w="1944"/>
        <w:gridCol w:w="2274"/>
        <w:gridCol w:w="2196"/>
      </w:tblGrid>
      <w:tr w:rsidR="00D63F4C" w:rsidRPr="00153FF9" w:rsidTr="00540672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3F4C" w:rsidRPr="00153FF9" w:rsidRDefault="00D63F4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образований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F4C" w:rsidRPr="00153FF9" w:rsidRDefault="00D63F4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Заявленная сметная стоимость отобранных проектов</w:t>
            </w:r>
            <w:r w:rsidR="00D26456"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на капитальный ремонт школ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F4C" w:rsidRPr="00153FF9" w:rsidRDefault="00D63F4C" w:rsidP="00C32C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Уровень </w:t>
            </w:r>
            <w:proofErr w:type="spellStart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соф</w:t>
            </w:r>
            <w:r w:rsidR="00C32C11">
              <w:rPr>
                <w:rFonts w:ascii="Times New Roman" w:hAnsi="Times New Roman" w:cs="Times New Roman"/>
                <w:sz w:val="28"/>
                <w:szCs w:val="28"/>
              </w:rPr>
              <w:t>инансирования</w:t>
            </w:r>
            <w:proofErr w:type="spellEnd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расходного обязательства муниципального образования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3F4C" w:rsidRPr="00153FF9" w:rsidRDefault="00D63F4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Размер субсидии из областного бюджета</w:t>
            </w:r>
          </w:p>
        </w:tc>
      </w:tr>
      <w:tr w:rsidR="00540672" w:rsidRPr="00153FF9" w:rsidTr="00540672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городской округ Иваново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C1670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91 843 208,14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87 251 047,73</w:t>
            </w:r>
          </w:p>
        </w:tc>
      </w:tr>
      <w:tr w:rsidR="00540672" w:rsidRPr="00153FF9" w:rsidTr="00540672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городской округ Кинешма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C1670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31 454 780,60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29 882 041,57</w:t>
            </w:r>
          </w:p>
        </w:tc>
      </w:tr>
      <w:tr w:rsidR="00D63F4C" w:rsidRPr="00153FF9" w:rsidTr="00540672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3F4C" w:rsidRPr="00153FF9" w:rsidRDefault="00D63F4C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городской округ Кохма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F4C" w:rsidRPr="00153FF9" w:rsidRDefault="00C1670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19 501 125,12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F4C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3F4C" w:rsidRPr="00153FF9" w:rsidRDefault="00D63F4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540672"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  <w:r w:rsidR="00540672"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113,87</w:t>
            </w:r>
          </w:p>
        </w:tc>
      </w:tr>
      <w:tr w:rsidR="00540672" w:rsidRPr="00153FF9" w:rsidTr="001A7B81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городс</w:t>
            </w:r>
            <w:bookmarkStart w:id="0" w:name="_GoBack"/>
            <w:bookmarkEnd w:id="0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кой округ Тейково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C1670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11 000 000,00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10 450 000,00</w:t>
            </w:r>
          </w:p>
        </w:tc>
      </w:tr>
      <w:tr w:rsidR="00540672" w:rsidRPr="00153FF9" w:rsidTr="001A7B81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городской округ Шуя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C1670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15 500 000,00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14 725 000,00</w:t>
            </w:r>
          </w:p>
        </w:tc>
      </w:tr>
      <w:tr w:rsidR="00540672" w:rsidRPr="00153FF9" w:rsidTr="001A7B81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Верхнеландеховский</w:t>
            </w:r>
            <w:proofErr w:type="spellEnd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C1670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15 789 473,68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15 000 000,00</w:t>
            </w:r>
          </w:p>
        </w:tc>
      </w:tr>
      <w:tr w:rsidR="00540672" w:rsidRPr="00153FF9" w:rsidTr="001A7B81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Вичугский</w:t>
            </w:r>
            <w:proofErr w:type="spellEnd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C1670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15 789 473,70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15 000 000,00</w:t>
            </w:r>
          </w:p>
        </w:tc>
      </w:tr>
      <w:tr w:rsidR="00540672" w:rsidRPr="00153FF9" w:rsidTr="001A7B81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Гаврилово</w:t>
            </w:r>
            <w:proofErr w:type="spellEnd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-Посадский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C1670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9 856 320,25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9 363 504,24</w:t>
            </w:r>
          </w:p>
        </w:tc>
      </w:tr>
      <w:tr w:rsidR="00D63F4C" w:rsidRPr="00153FF9" w:rsidTr="00540672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3F4C" w:rsidRPr="00153FF9" w:rsidRDefault="00D63F4C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Заволжский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F4C" w:rsidRPr="00153FF9" w:rsidRDefault="00C1670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8 322 550,00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F4C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3F4C" w:rsidRPr="00153FF9" w:rsidRDefault="00D63F4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40672"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239</w:t>
            </w:r>
            <w:r w:rsidR="00540672"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324,50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Ильинский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C1670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11 742 480,00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11 155 356,00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Кинешемский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C1670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9 769 870,00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9 281 376,50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Комсомольский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D658A8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13 269 200,00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12 605 740,00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Лежневский</w:t>
            </w:r>
            <w:proofErr w:type="spellEnd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D658A8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19 850 002,30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18 857 502,22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Палехский муниципальный округ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D658A8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10 526 315,79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10 000 000,00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Приволжский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D658A8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12 159 180,00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11 551 221,00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Пучежский</w:t>
            </w:r>
            <w:proofErr w:type="spellEnd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D658A8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8 604 971,02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8 174 722,47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Родниковский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D658A8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15 806 200,00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15 015 890,00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Савинский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D658A8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11 894 736,84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11 300 000,00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Тейковский</w:t>
            </w:r>
            <w:proofErr w:type="spellEnd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D658A8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17 980 840,00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17 081 798,00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Фурмановский</w:t>
            </w:r>
            <w:proofErr w:type="spellEnd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D658A8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14 186 860,00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13 477 517,00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Шуйский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D658A8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5 860 686,32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5 567 652,00</w:t>
            </w:r>
          </w:p>
        </w:tc>
      </w:tr>
      <w:tr w:rsidR="00540672" w:rsidRPr="00153FF9" w:rsidTr="003D24B0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Южский</w:t>
            </w:r>
            <w:proofErr w:type="spellEnd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672" w:rsidRPr="00153FF9" w:rsidRDefault="00D658A8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20 178 040,0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0672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19 169 138,00</w:t>
            </w:r>
          </w:p>
        </w:tc>
      </w:tr>
      <w:tr w:rsidR="00D63F4C" w:rsidRPr="00153FF9" w:rsidTr="00540672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3F4C" w:rsidRPr="00153FF9" w:rsidRDefault="00D63F4C" w:rsidP="00C32C11">
            <w:pPr>
              <w:spacing w:after="0" w:line="240" w:lineRule="auto"/>
              <w:ind w:left="27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Юрьевецкий</w:t>
            </w:r>
            <w:proofErr w:type="spellEnd"/>
            <w:r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F4C" w:rsidRPr="00153FF9" w:rsidRDefault="00C31D25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5 803 085,76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F4C" w:rsidRPr="00153FF9" w:rsidRDefault="00540672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3F4C" w:rsidRPr="00153FF9" w:rsidRDefault="00D63F4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0672"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  <w:r w:rsidR="00540672" w:rsidRPr="00153F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054,90</w:t>
            </w:r>
          </w:p>
        </w:tc>
      </w:tr>
      <w:tr w:rsidR="00D63F4C" w:rsidRPr="00153FF9" w:rsidTr="00540672">
        <w:trPr>
          <w:trHeight w:val="454"/>
        </w:trPr>
        <w:tc>
          <w:tcPr>
            <w:tcW w:w="3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3F4C" w:rsidRPr="00153FF9" w:rsidRDefault="00D63F4C" w:rsidP="00540672">
            <w:pPr>
              <w:spacing w:after="0" w:line="240" w:lineRule="auto"/>
              <w:ind w:left="27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F4C" w:rsidRPr="00153FF9" w:rsidRDefault="00D63F4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63F4C" w:rsidRPr="00153FF9" w:rsidRDefault="00D63F4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63F4C" w:rsidRPr="00153FF9" w:rsidRDefault="00D63F4C" w:rsidP="005406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3FF9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Pr="00153FF9"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 w:rsidRPr="00153FF9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Pr="00153FF9">
              <w:rPr>
                <w:rFonts w:ascii="Times New Roman" w:hAnsi="Times New Roman" w:cs="Times New Roman"/>
                <w:noProof/>
                <w:sz w:val="28"/>
                <w:szCs w:val="28"/>
              </w:rPr>
              <w:t>378200000</w:t>
            </w:r>
            <w:r w:rsidRPr="00153FF9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r w:rsidRPr="00153FF9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9A1543" w:rsidRPr="00153FF9" w:rsidRDefault="009A1543" w:rsidP="0045150A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510F14" w:rsidRPr="00153FF9" w:rsidRDefault="00510F14" w:rsidP="00FC38A1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F90337" w:rsidRDefault="00F90337" w:rsidP="00FC38A1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F90337" w:rsidRDefault="00F90337" w:rsidP="00FC38A1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F90337" w:rsidRDefault="00F90337" w:rsidP="00FC38A1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F90337" w:rsidRPr="00FC38A1" w:rsidRDefault="00F90337" w:rsidP="00FC38A1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sectPr w:rsidR="00F90337" w:rsidRPr="00FC38A1" w:rsidSect="00137B8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80"/>
    <w:rsid w:val="00064674"/>
    <w:rsid w:val="000A2DF5"/>
    <w:rsid w:val="000A4BC8"/>
    <w:rsid w:val="000C0280"/>
    <w:rsid w:val="0013437E"/>
    <w:rsid w:val="00137B82"/>
    <w:rsid w:val="00153FF9"/>
    <w:rsid w:val="00176066"/>
    <w:rsid w:val="00182996"/>
    <w:rsid w:val="0026611F"/>
    <w:rsid w:val="002751E1"/>
    <w:rsid w:val="00372809"/>
    <w:rsid w:val="00383FCC"/>
    <w:rsid w:val="003E5E3D"/>
    <w:rsid w:val="00403386"/>
    <w:rsid w:val="00414EAA"/>
    <w:rsid w:val="0042190F"/>
    <w:rsid w:val="0045150A"/>
    <w:rsid w:val="004D1215"/>
    <w:rsid w:val="004D7F2D"/>
    <w:rsid w:val="00510F14"/>
    <w:rsid w:val="00540672"/>
    <w:rsid w:val="0056286C"/>
    <w:rsid w:val="005674BF"/>
    <w:rsid w:val="005952AC"/>
    <w:rsid w:val="005B4A2E"/>
    <w:rsid w:val="005B5189"/>
    <w:rsid w:val="00614C75"/>
    <w:rsid w:val="006403CD"/>
    <w:rsid w:val="006E5E67"/>
    <w:rsid w:val="007616B8"/>
    <w:rsid w:val="007D4BD3"/>
    <w:rsid w:val="0082361C"/>
    <w:rsid w:val="00824644"/>
    <w:rsid w:val="00826EA9"/>
    <w:rsid w:val="00896CBF"/>
    <w:rsid w:val="008A0D2D"/>
    <w:rsid w:val="008F1595"/>
    <w:rsid w:val="009A1543"/>
    <w:rsid w:val="009B4F42"/>
    <w:rsid w:val="009B6F18"/>
    <w:rsid w:val="009C337D"/>
    <w:rsid w:val="00A6090D"/>
    <w:rsid w:val="00BA244C"/>
    <w:rsid w:val="00BB2E43"/>
    <w:rsid w:val="00BD79C9"/>
    <w:rsid w:val="00C1670C"/>
    <w:rsid w:val="00C31D25"/>
    <w:rsid w:val="00C32C11"/>
    <w:rsid w:val="00C853A2"/>
    <w:rsid w:val="00CF1209"/>
    <w:rsid w:val="00D26456"/>
    <w:rsid w:val="00D63F4C"/>
    <w:rsid w:val="00D658A8"/>
    <w:rsid w:val="00D659CA"/>
    <w:rsid w:val="00DC39E3"/>
    <w:rsid w:val="00DC505D"/>
    <w:rsid w:val="00E078B2"/>
    <w:rsid w:val="00E21E06"/>
    <w:rsid w:val="00E83E0A"/>
    <w:rsid w:val="00F239BF"/>
    <w:rsid w:val="00F90337"/>
    <w:rsid w:val="00F97F71"/>
    <w:rsid w:val="00FC3097"/>
    <w:rsid w:val="00FC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22F813-A973-48D1-A5DD-E6CE17CA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90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Ляпина Виктория</dc:creator>
  <cp:keywords/>
  <dc:description/>
  <cp:lastModifiedBy>Кочнева Юлия Александровна</cp:lastModifiedBy>
  <cp:revision>4</cp:revision>
  <dcterms:created xsi:type="dcterms:W3CDTF">2025-10-06T14:24:00Z</dcterms:created>
  <dcterms:modified xsi:type="dcterms:W3CDTF">2025-10-06T14:26:00Z</dcterms:modified>
</cp:coreProperties>
</file>